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1C5CD" w14:textId="77777777" w:rsidR="003E7311" w:rsidRDefault="00C93F71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color w:val="414127"/>
          <w:sz w:val="48"/>
          <w:szCs w:val="48"/>
          <w:highlight w:val="white"/>
        </w:rPr>
        <w:t xml:space="preserve">(NOT THE) SINGAPORE VENICE PAVILION </w:t>
      </w:r>
      <w:r>
        <w:rPr>
          <w:rFonts w:ascii="Helvetica Neue" w:eastAsia="Helvetica Neue" w:hAnsi="Helvetica Neue" w:cs="Helvetica Neue"/>
          <w:color w:val="414127"/>
          <w:sz w:val="48"/>
          <w:szCs w:val="48"/>
          <w:highlight w:val="white"/>
        </w:rPr>
        <w:t>APPLICATION FORM</w:t>
      </w:r>
    </w:p>
    <w:tbl>
      <w:tblPr>
        <w:tblStyle w:val="a"/>
        <w:tblW w:w="9346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2"/>
        <w:gridCol w:w="2387"/>
        <w:gridCol w:w="1701"/>
        <w:gridCol w:w="3686"/>
      </w:tblGrid>
      <w:tr w:rsidR="003E7311" w14:paraId="45E319F7" w14:textId="77777777">
        <w:trPr>
          <w:trHeight w:val="380"/>
        </w:trPr>
        <w:tc>
          <w:tcPr>
            <w:tcW w:w="9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E2A22" w14:textId="77777777" w:rsidR="003E7311" w:rsidRDefault="00C93F71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shd w:val="clear" w:color="auto" w:fill="D0CECE"/>
              </w:rPr>
            </w:pPr>
            <w:r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shd w:val="clear" w:color="auto" w:fill="D0CECE"/>
              </w:rPr>
              <w:t xml:space="preserve">APPLICANT INFORMATION (For Individuals) </w:t>
            </w:r>
          </w:p>
        </w:tc>
      </w:tr>
      <w:tr w:rsidR="003E7311" w14:paraId="5985C91D" w14:textId="77777777"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7FABD" w14:textId="77777777" w:rsidR="003E7311" w:rsidRDefault="00C93F71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shd w:val="clear" w:color="auto" w:fill="D0CECE"/>
              </w:rPr>
              <w:t>Name</w:t>
            </w:r>
          </w:p>
        </w:tc>
        <w:tc>
          <w:tcPr>
            <w:tcW w:w="2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AEE9E" w14:textId="77777777" w:rsidR="003E7311" w:rsidRDefault="00C93F71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0E198" w14:textId="77777777" w:rsidR="003E7311" w:rsidRDefault="00C93F71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shd w:val="clear" w:color="auto" w:fill="D0CECE"/>
              </w:rPr>
              <w:t>NRIC/FIN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B2E8E" w14:textId="77777777" w:rsidR="003E7311" w:rsidRDefault="00C93F71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highlight w:val="white"/>
              </w:rPr>
              <w:t xml:space="preserve"> </w:t>
            </w:r>
          </w:p>
        </w:tc>
      </w:tr>
      <w:tr w:rsidR="003E7311" w14:paraId="7E6B35F4" w14:textId="77777777">
        <w:tc>
          <w:tcPr>
            <w:tcW w:w="1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151F8" w14:textId="77777777" w:rsidR="003E7311" w:rsidRDefault="00C93F71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shd w:val="clear" w:color="auto" w:fill="D0CECE"/>
              </w:rPr>
              <w:t>Telephone no.</w:t>
            </w:r>
          </w:p>
        </w:tc>
        <w:tc>
          <w:tcPr>
            <w:tcW w:w="2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2A1A4" w14:textId="77777777" w:rsidR="003E7311" w:rsidRDefault="00C93F71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FBE83" w14:textId="77777777" w:rsidR="003E7311" w:rsidRDefault="00C93F71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shd w:val="clear" w:color="auto" w:fill="D0CECE"/>
              </w:rPr>
              <w:t>Email Address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C6853" w14:textId="77777777" w:rsidR="003E7311" w:rsidRDefault="003E7311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3E7311" w14:paraId="4E0CB0BA" w14:textId="77777777">
        <w:tc>
          <w:tcPr>
            <w:tcW w:w="1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1D0F1" w14:textId="77777777" w:rsidR="003E7311" w:rsidRDefault="00C93F71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shd w:val="clear" w:color="auto" w:fill="D0CECE"/>
              </w:rPr>
              <w:t>Address</w:t>
            </w:r>
          </w:p>
        </w:tc>
        <w:tc>
          <w:tcPr>
            <w:tcW w:w="777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99EC4" w14:textId="77777777" w:rsidR="003E7311" w:rsidRDefault="00C93F71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highlight w:val="white"/>
              </w:rPr>
              <w:t xml:space="preserve"> </w:t>
            </w:r>
          </w:p>
        </w:tc>
      </w:tr>
    </w:tbl>
    <w:p w14:paraId="57E49C25" w14:textId="77777777" w:rsidR="003E7311" w:rsidRDefault="003E7311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tbl>
      <w:tblPr>
        <w:tblStyle w:val="a0"/>
        <w:tblW w:w="9334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9"/>
        <w:gridCol w:w="2850"/>
        <w:gridCol w:w="1650"/>
        <w:gridCol w:w="1320"/>
        <w:gridCol w:w="2385"/>
      </w:tblGrid>
      <w:tr w:rsidR="003E7311" w14:paraId="5D17DEAB" w14:textId="77777777">
        <w:trPr>
          <w:trHeight w:val="380"/>
        </w:trPr>
        <w:tc>
          <w:tcPr>
            <w:tcW w:w="9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729B4" w14:textId="77777777" w:rsidR="003E7311" w:rsidRDefault="00C93F71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shd w:val="clear" w:color="auto" w:fill="D0CECE"/>
              </w:rPr>
            </w:pPr>
            <w:r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shd w:val="clear" w:color="auto" w:fill="D0CECE"/>
              </w:rPr>
              <w:t>APPLICANT INFORMATION (For Teams)</w:t>
            </w:r>
          </w:p>
        </w:tc>
      </w:tr>
      <w:tr w:rsidR="003E7311" w14:paraId="1C2FBE6A" w14:textId="77777777">
        <w:trPr>
          <w:trHeight w:val="380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61EC2" w14:textId="77777777" w:rsidR="003E7311" w:rsidRDefault="00C93F71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shd w:val="clear" w:color="auto" w:fill="D0CECE"/>
              </w:rPr>
              <w:t xml:space="preserve">Name of Team </w:t>
            </w:r>
          </w:p>
        </w:tc>
        <w:tc>
          <w:tcPr>
            <w:tcW w:w="2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6F41D" w14:textId="77777777" w:rsidR="003E7311" w:rsidRDefault="00C93F71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FA4EB" w14:textId="77777777" w:rsidR="003E7311" w:rsidRDefault="00C93F71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shd w:val="clear" w:color="auto" w:fill="D0CECE"/>
              </w:rPr>
              <w:t>Type of Team</w:t>
            </w:r>
          </w:p>
        </w:tc>
        <w:tc>
          <w:tcPr>
            <w:tcW w:w="37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6C7E7" w14:textId="77777777" w:rsidR="003E7311" w:rsidRDefault="00C93F71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highlight w:val="white"/>
              </w:rPr>
              <w:t>Organisation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highlight w:val="white"/>
              </w:rPr>
              <w:t xml:space="preserve"> / Collective</w:t>
            </w:r>
          </w:p>
        </w:tc>
      </w:tr>
      <w:tr w:rsidR="003E7311" w14:paraId="3190FBED" w14:textId="77777777">
        <w:trPr>
          <w:trHeight w:val="380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A5A6" w14:textId="77777777" w:rsidR="003E7311" w:rsidRDefault="00C93F71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shd w:val="clear" w:color="auto" w:fill="D0CECE"/>
              </w:rPr>
            </w:pPr>
            <w:r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shd w:val="clear" w:color="auto" w:fill="D0CECE"/>
              </w:rPr>
              <w:t>Name of Primary Contact</w:t>
            </w:r>
          </w:p>
        </w:tc>
        <w:tc>
          <w:tcPr>
            <w:tcW w:w="2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7B389" w14:textId="77777777" w:rsidR="003E7311" w:rsidRDefault="003E7311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highlight w:val="white"/>
              </w:rPr>
            </w:pPr>
          </w:p>
        </w:tc>
        <w:tc>
          <w:tcPr>
            <w:tcW w:w="1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F6DB5" w14:textId="77777777" w:rsidR="003E7311" w:rsidRDefault="00C93F71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shd w:val="clear" w:color="auto" w:fill="D0CECE"/>
              </w:rPr>
            </w:pPr>
            <w:r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shd w:val="clear" w:color="auto" w:fill="D0CECE"/>
              </w:rPr>
              <w:t>Telephone no.</w:t>
            </w:r>
          </w:p>
        </w:tc>
        <w:tc>
          <w:tcPr>
            <w:tcW w:w="37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0718D" w14:textId="77777777" w:rsidR="003E7311" w:rsidRDefault="003E7311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highlight w:val="white"/>
              </w:rPr>
            </w:pPr>
          </w:p>
        </w:tc>
      </w:tr>
      <w:tr w:rsidR="003E7311" w14:paraId="7CB5D50C" w14:textId="77777777">
        <w:trPr>
          <w:trHeight w:val="420"/>
        </w:trPr>
        <w:tc>
          <w:tcPr>
            <w:tcW w:w="1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D7470" w14:textId="77777777" w:rsidR="003E7311" w:rsidRDefault="00C93F71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shd w:val="clear" w:color="auto" w:fill="D0CECE"/>
              </w:rPr>
              <w:t>Email Address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8AF26" w14:textId="77777777" w:rsidR="003E7311" w:rsidRDefault="00C93F71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2310" w14:textId="77777777" w:rsidR="003E7311" w:rsidRDefault="00C93F71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shd w:val="clear" w:color="auto" w:fill="D0CECE"/>
              </w:rPr>
              <w:t>Address</w:t>
            </w:r>
          </w:p>
        </w:tc>
        <w:tc>
          <w:tcPr>
            <w:tcW w:w="37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209FC" w14:textId="77777777" w:rsidR="003E7311" w:rsidRDefault="003E7311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3E7311" w14:paraId="32ADC311" w14:textId="77777777">
        <w:trPr>
          <w:trHeight w:val="420"/>
        </w:trPr>
        <w:tc>
          <w:tcPr>
            <w:tcW w:w="933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B18A8" w14:textId="77777777" w:rsidR="003E7311" w:rsidRDefault="00C93F71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shd w:val="clear" w:color="auto" w:fill="D0CECE"/>
              </w:rPr>
            </w:pPr>
            <w:r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shd w:val="clear" w:color="auto" w:fill="D0CECE"/>
              </w:rPr>
              <w:t>Co-Applicant(s)</w:t>
            </w:r>
          </w:p>
        </w:tc>
      </w:tr>
      <w:tr w:rsidR="003E7311" w14:paraId="1444E4AD" w14:textId="77777777">
        <w:trPr>
          <w:trHeight w:val="420"/>
        </w:trPr>
        <w:tc>
          <w:tcPr>
            <w:tcW w:w="1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13B71" w14:textId="77777777" w:rsidR="003E7311" w:rsidRDefault="00C93F71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</w:rPr>
              <w:t>S/N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236D7" w14:textId="77777777" w:rsidR="003E7311" w:rsidRDefault="00C93F71">
            <w:pPr>
              <w:widowControl w:val="0"/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highlight w:val="white"/>
              </w:rPr>
              <w:t>Full Name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EB950" w14:textId="77777777" w:rsidR="003E7311" w:rsidRDefault="00C93F71">
            <w:pPr>
              <w:widowControl w:val="0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NRIC/FIN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7F86C" w14:textId="77777777" w:rsidR="003E7311" w:rsidRDefault="00C93F71">
            <w:pPr>
              <w:widowControl w:val="0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Nationality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21038" w14:textId="77777777" w:rsidR="003E7311" w:rsidRDefault="00C93F71">
            <w:pPr>
              <w:widowControl w:val="0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Address/ Email</w:t>
            </w:r>
          </w:p>
        </w:tc>
      </w:tr>
      <w:tr w:rsidR="003E7311" w14:paraId="399DA523" w14:textId="77777777" w:rsidTr="00C93F71">
        <w:trPr>
          <w:trHeight w:val="420"/>
        </w:trPr>
        <w:tc>
          <w:tcPr>
            <w:tcW w:w="112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57A65" w14:textId="77777777" w:rsidR="003E7311" w:rsidRDefault="003E7311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</w:rPr>
            </w:pPr>
          </w:p>
        </w:tc>
        <w:tc>
          <w:tcPr>
            <w:tcW w:w="285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53B5A" w14:textId="77777777" w:rsidR="003E7311" w:rsidRDefault="003E7311">
            <w:pPr>
              <w:widowControl w:val="0"/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highlight w:val="white"/>
              </w:rPr>
            </w:pPr>
          </w:p>
        </w:tc>
        <w:tc>
          <w:tcPr>
            <w:tcW w:w="165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2AA2F" w14:textId="77777777" w:rsidR="003E7311" w:rsidRDefault="003E7311">
            <w:pPr>
              <w:widowControl w:val="0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7B9A5" w14:textId="77777777" w:rsidR="003E7311" w:rsidRDefault="003E7311">
            <w:pPr>
              <w:widowControl w:val="0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</w:tc>
        <w:tc>
          <w:tcPr>
            <w:tcW w:w="238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D06C" w14:textId="77777777" w:rsidR="003E7311" w:rsidRDefault="003E7311">
            <w:pPr>
              <w:widowControl w:val="0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</w:tc>
      </w:tr>
      <w:tr w:rsidR="00C93F71" w14:paraId="721AE45F" w14:textId="77777777">
        <w:trPr>
          <w:trHeight w:val="420"/>
        </w:trPr>
        <w:tc>
          <w:tcPr>
            <w:tcW w:w="1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50AC0" w14:textId="77777777" w:rsidR="00C93F71" w:rsidRDefault="00C93F71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</w:rPr>
            </w:pP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A5C30" w14:textId="77777777" w:rsidR="00C93F71" w:rsidRDefault="00C93F71">
            <w:pPr>
              <w:widowControl w:val="0"/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highlight w:val="white"/>
              </w:rPr>
            </w:pP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F81C4" w14:textId="77777777" w:rsidR="00C93F71" w:rsidRDefault="00C93F71">
            <w:pPr>
              <w:widowControl w:val="0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1E5C" w14:textId="77777777" w:rsidR="00C93F71" w:rsidRDefault="00C93F71">
            <w:pPr>
              <w:widowControl w:val="0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38750" w14:textId="77777777" w:rsidR="00C93F71" w:rsidRDefault="00C93F71">
            <w:pPr>
              <w:widowControl w:val="0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</w:tc>
      </w:tr>
    </w:tbl>
    <w:p w14:paraId="0CB80853" w14:textId="77777777" w:rsidR="003E7311" w:rsidRDefault="003E7311">
      <w:pPr>
        <w:spacing w:before="180" w:after="180"/>
        <w:jc w:val="both"/>
        <w:rPr>
          <w:rFonts w:ascii="Helvetica Neue" w:eastAsia="Helvetica Neue" w:hAnsi="Helvetica Neue" w:cs="Helvetica Neue"/>
          <w:sz w:val="16"/>
          <w:szCs w:val="16"/>
        </w:rPr>
      </w:pPr>
    </w:p>
    <w:p w14:paraId="0B241CB7" w14:textId="77777777" w:rsidR="00C93F71" w:rsidRDefault="00C93F71">
      <w:pPr>
        <w:spacing w:before="180" w:after="180"/>
        <w:jc w:val="both"/>
        <w:rPr>
          <w:rFonts w:ascii="Helvetica Neue" w:eastAsia="Helvetica Neue" w:hAnsi="Helvetica Neue" w:cs="Helvetica Neue"/>
          <w:sz w:val="16"/>
          <w:szCs w:val="16"/>
        </w:rPr>
      </w:pPr>
    </w:p>
    <w:p w14:paraId="036E53AE" w14:textId="77777777" w:rsidR="00C93F71" w:rsidRDefault="00C93F71">
      <w:pPr>
        <w:spacing w:before="180" w:after="180"/>
        <w:jc w:val="both"/>
        <w:rPr>
          <w:rFonts w:ascii="Helvetica Neue" w:eastAsia="Helvetica Neue" w:hAnsi="Helvetica Neue" w:cs="Helvetica Neue"/>
          <w:sz w:val="16"/>
          <w:szCs w:val="16"/>
        </w:rPr>
      </w:pPr>
    </w:p>
    <w:p w14:paraId="3A8CDA5B" w14:textId="77777777" w:rsidR="00C93F71" w:rsidRDefault="00C93F71">
      <w:pPr>
        <w:spacing w:before="180" w:after="180"/>
        <w:jc w:val="both"/>
        <w:rPr>
          <w:rFonts w:ascii="Helvetica Neue" w:eastAsia="Helvetica Neue" w:hAnsi="Helvetica Neue" w:cs="Helvetica Neue"/>
          <w:sz w:val="16"/>
          <w:szCs w:val="16"/>
        </w:rPr>
      </w:pPr>
    </w:p>
    <w:p w14:paraId="48A1ABFA" w14:textId="77777777" w:rsidR="00C93F71" w:rsidRDefault="00C93F71">
      <w:pPr>
        <w:spacing w:before="180" w:after="180"/>
        <w:jc w:val="both"/>
        <w:rPr>
          <w:rFonts w:ascii="Helvetica Neue" w:eastAsia="Helvetica Neue" w:hAnsi="Helvetica Neue" w:cs="Helvetica Neue"/>
          <w:sz w:val="16"/>
          <w:szCs w:val="16"/>
        </w:rPr>
      </w:pPr>
    </w:p>
    <w:p w14:paraId="7D4F6444" w14:textId="77777777" w:rsidR="00C93F71" w:rsidRDefault="00C93F71">
      <w:pPr>
        <w:spacing w:before="180" w:after="180"/>
        <w:jc w:val="both"/>
        <w:rPr>
          <w:rFonts w:ascii="Helvetica Neue" w:eastAsia="Helvetica Neue" w:hAnsi="Helvetica Neue" w:cs="Helvetica Neue"/>
          <w:sz w:val="16"/>
          <w:szCs w:val="16"/>
        </w:rPr>
      </w:pPr>
    </w:p>
    <w:p w14:paraId="69C68BB9" w14:textId="77777777" w:rsidR="00C93F71" w:rsidRDefault="00C93F71">
      <w:pPr>
        <w:spacing w:before="180" w:after="180"/>
        <w:jc w:val="both"/>
        <w:rPr>
          <w:rFonts w:ascii="Helvetica Neue" w:eastAsia="Helvetica Neue" w:hAnsi="Helvetica Neue" w:cs="Helvetica Neue"/>
          <w:sz w:val="16"/>
          <w:szCs w:val="16"/>
        </w:rPr>
      </w:pPr>
    </w:p>
    <w:p w14:paraId="00EB1E57" w14:textId="77777777" w:rsidR="00C93F71" w:rsidRDefault="00C93F71">
      <w:pPr>
        <w:spacing w:before="180" w:after="180"/>
        <w:jc w:val="both"/>
        <w:rPr>
          <w:rFonts w:ascii="Helvetica Neue" w:eastAsia="Helvetica Neue" w:hAnsi="Helvetica Neue" w:cs="Helvetica Neue"/>
          <w:sz w:val="16"/>
          <w:szCs w:val="16"/>
        </w:rPr>
      </w:pPr>
    </w:p>
    <w:p w14:paraId="56F792D2" w14:textId="77777777" w:rsidR="00C93F71" w:rsidRDefault="00C93F71">
      <w:pPr>
        <w:spacing w:before="180" w:after="180"/>
        <w:jc w:val="both"/>
        <w:rPr>
          <w:rFonts w:ascii="Helvetica Neue" w:eastAsia="Helvetica Neue" w:hAnsi="Helvetica Neue" w:cs="Helvetica Neue"/>
          <w:sz w:val="16"/>
          <w:szCs w:val="16"/>
        </w:rPr>
      </w:pPr>
    </w:p>
    <w:p w14:paraId="72C86A5D" w14:textId="77777777" w:rsidR="00C93F71" w:rsidRDefault="00C93F71">
      <w:pPr>
        <w:spacing w:before="180" w:after="180"/>
        <w:jc w:val="both"/>
        <w:rPr>
          <w:rFonts w:ascii="Helvetica Neue" w:eastAsia="Helvetica Neue" w:hAnsi="Helvetica Neue" w:cs="Helvetica Neue"/>
          <w:sz w:val="16"/>
          <w:szCs w:val="16"/>
        </w:rPr>
      </w:pPr>
    </w:p>
    <w:p w14:paraId="0DA5628E" w14:textId="77777777" w:rsidR="00C93F71" w:rsidRDefault="00C93F71">
      <w:pPr>
        <w:spacing w:before="180" w:after="180"/>
        <w:jc w:val="both"/>
        <w:rPr>
          <w:rFonts w:ascii="Helvetica Neue" w:eastAsia="Helvetica Neue" w:hAnsi="Helvetica Neue" w:cs="Helvetica Neue"/>
          <w:sz w:val="16"/>
          <w:szCs w:val="16"/>
        </w:rPr>
      </w:pPr>
    </w:p>
    <w:p w14:paraId="1CC2A34D" w14:textId="77777777" w:rsidR="00C93F71" w:rsidRDefault="00C93F71">
      <w:pPr>
        <w:spacing w:before="180" w:after="180"/>
        <w:jc w:val="both"/>
        <w:rPr>
          <w:rFonts w:ascii="Helvetica Neue" w:eastAsia="Helvetica Neue" w:hAnsi="Helvetica Neue" w:cs="Helvetica Neue"/>
          <w:sz w:val="16"/>
          <w:szCs w:val="16"/>
        </w:rPr>
      </w:pPr>
    </w:p>
    <w:tbl>
      <w:tblPr>
        <w:tblStyle w:val="a1"/>
        <w:tblW w:w="9375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3E7311" w14:paraId="71DAFDA9" w14:textId="77777777">
        <w:tc>
          <w:tcPr>
            <w:tcW w:w="9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F7FE9" w14:textId="77777777" w:rsidR="003E7311" w:rsidRDefault="00C93F71">
            <w:pPr>
              <w:spacing w:before="180" w:after="18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shd w:val="clear" w:color="auto" w:fill="D0CECE"/>
              </w:rPr>
              <w:lastRenderedPageBreak/>
              <w:t>Project statement</w:t>
            </w:r>
            <w:r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shd w:val="clear" w:color="auto" w:fill="D0CECE"/>
              </w:rPr>
              <w:t xml:space="preserve"> (up to 400 words) </w:t>
            </w:r>
            <w:r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shd w:val="clear" w:color="auto" w:fill="D0CECE"/>
              </w:rPr>
              <w:t xml:space="preserve">to explain the submitted design. Text should be comprehensible to a lay audience; no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shd w:val="clear" w:color="auto" w:fill="D0CECE"/>
              </w:rPr>
              <w:t>archibabble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shd w:val="clear" w:color="auto" w:fill="D0CECE"/>
              </w:rPr>
              <w:t xml:space="preserve"> or gallerist-nonsense, please.</w:t>
            </w:r>
          </w:p>
        </w:tc>
      </w:tr>
      <w:tr w:rsidR="003E7311" w14:paraId="7E04851E" w14:textId="77777777">
        <w:trPr>
          <w:trHeight w:val="5220"/>
        </w:trPr>
        <w:tc>
          <w:tcPr>
            <w:tcW w:w="9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2B83" w14:textId="77777777" w:rsidR="003E7311" w:rsidRDefault="00C93F71">
            <w:pPr>
              <w:spacing w:before="180" w:after="180" w:line="360" w:lineRule="auto"/>
              <w:jc w:val="both"/>
              <w:rPr>
                <w:rFonts w:ascii="Droid Sans" w:eastAsia="Droid Sans" w:hAnsi="Droid Sans" w:cs="Droid Sans"/>
                <w:color w:val="414127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color w:val="414127"/>
                <w:sz w:val="18"/>
                <w:szCs w:val="18"/>
                <w:highlight w:val="white"/>
              </w:rPr>
              <w:t xml:space="preserve"> </w:t>
            </w:r>
          </w:p>
          <w:p w14:paraId="7A8C28D0" w14:textId="77777777" w:rsidR="003E7311" w:rsidRDefault="00C93F71">
            <w:pPr>
              <w:spacing w:before="180" w:after="180" w:line="360" w:lineRule="auto"/>
              <w:jc w:val="both"/>
              <w:rPr>
                <w:rFonts w:ascii="Droid Sans" w:eastAsia="Droid Sans" w:hAnsi="Droid Sans" w:cs="Droid Sans"/>
                <w:color w:val="414127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color w:val="414127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14:paraId="6E06A6E0" w14:textId="77777777" w:rsidR="003E7311" w:rsidRDefault="003E7311">
            <w:pPr>
              <w:spacing w:before="180" w:after="180" w:line="360" w:lineRule="auto"/>
              <w:jc w:val="both"/>
              <w:rPr>
                <w:rFonts w:ascii="Droid Sans" w:eastAsia="Droid Sans" w:hAnsi="Droid Sans" w:cs="Droid Sans"/>
                <w:color w:val="414127"/>
                <w:sz w:val="18"/>
                <w:szCs w:val="18"/>
              </w:rPr>
            </w:pPr>
          </w:p>
          <w:p w14:paraId="103CCE32" w14:textId="77777777" w:rsidR="003E7311" w:rsidRDefault="003E7311">
            <w:pPr>
              <w:spacing w:before="180" w:after="180" w:line="360" w:lineRule="auto"/>
              <w:jc w:val="both"/>
              <w:rPr>
                <w:rFonts w:ascii="Droid Sans" w:eastAsia="Droid Sans" w:hAnsi="Droid Sans" w:cs="Droid Sans"/>
                <w:color w:val="414127"/>
                <w:sz w:val="18"/>
                <w:szCs w:val="18"/>
              </w:rPr>
            </w:pPr>
          </w:p>
          <w:p w14:paraId="07BF2085" w14:textId="77777777" w:rsidR="003E7311" w:rsidRDefault="003E7311">
            <w:pPr>
              <w:spacing w:before="180" w:after="180" w:line="360" w:lineRule="auto"/>
              <w:jc w:val="both"/>
              <w:rPr>
                <w:rFonts w:ascii="Droid Sans" w:eastAsia="Droid Sans" w:hAnsi="Droid Sans" w:cs="Droid Sans"/>
                <w:color w:val="414127"/>
                <w:sz w:val="18"/>
                <w:szCs w:val="18"/>
              </w:rPr>
            </w:pPr>
          </w:p>
          <w:p w14:paraId="4A4F4550" w14:textId="77777777" w:rsidR="003E7311" w:rsidRDefault="003E7311">
            <w:pPr>
              <w:spacing w:before="180" w:after="180" w:line="360" w:lineRule="auto"/>
              <w:jc w:val="both"/>
              <w:rPr>
                <w:rFonts w:ascii="Droid Sans" w:eastAsia="Droid Sans" w:hAnsi="Droid Sans" w:cs="Droid Sans"/>
                <w:color w:val="414127"/>
                <w:sz w:val="18"/>
                <w:szCs w:val="18"/>
              </w:rPr>
            </w:pPr>
          </w:p>
          <w:p w14:paraId="5E22F457" w14:textId="77777777" w:rsidR="003E7311" w:rsidRDefault="003E7311">
            <w:pPr>
              <w:spacing w:before="180" w:after="180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E73D619" w14:textId="77777777" w:rsidR="003E7311" w:rsidRDefault="003E7311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tbl>
      <w:tblPr>
        <w:tblStyle w:val="a2"/>
        <w:tblW w:w="9285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30"/>
        <w:gridCol w:w="1455"/>
      </w:tblGrid>
      <w:tr w:rsidR="003E7311" w14:paraId="6AD01A69" w14:textId="77777777">
        <w:trPr>
          <w:trHeight w:val="380"/>
        </w:trPr>
        <w:tc>
          <w:tcPr>
            <w:tcW w:w="9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93CD9" w14:textId="77777777" w:rsidR="003E7311" w:rsidRDefault="00C93F71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shd w:val="clear" w:color="auto" w:fill="D0CECE"/>
              </w:rPr>
            </w:pPr>
            <w:r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shd w:val="clear" w:color="auto" w:fill="D0CECE"/>
              </w:rPr>
              <w:t xml:space="preserve">CHECKLIST (Please ensure that you have submitted the following documents) </w:t>
            </w:r>
          </w:p>
        </w:tc>
      </w:tr>
      <w:tr w:rsidR="003E7311" w14:paraId="1B6B47B9" w14:textId="77777777">
        <w:trPr>
          <w:trHeight w:val="380"/>
        </w:trPr>
        <w:tc>
          <w:tcPr>
            <w:tcW w:w="9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1638" w14:textId="77777777" w:rsidR="003E7311" w:rsidRDefault="00C93F71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shd w:val="clear" w:color="auto" w:fill="D0CECE"/>
              </w:rPr>
            </w:pPr>
            <w:r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shd w:val="clear" w:color="auto" w:fill="D0CECE"/>
              </w:rPr>
              <w:t>Digital submission to: persuasivedesignagency@substation.org</w:t>
            </w:r>
          </w:p>
        </w:tc>
      </w:tr>
      <w:tr w:rsidR="003E7311" w14:paraId="70EF5FD1" w14:textId="77777777">
        <w:trPr>
          <w:trHeight w:val="380"/>
        </w:trPr>
        <w:tc>
          <w:tcPr>
            <w:tcW w:w="7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B54D4" w14:textId="77777777" w:rsidR="003E7311" w:rsidRDefault="00C93F71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Application Form</w:t>
            </w:r>
          </w:p>
        </w:tc>
        <w:tc>
          <w:tcPr>
            <w:tcW w:w="1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233F1" w14:textId="77777777" w:rsidR="003E7311" w:rsidRDefault="003E7311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shd w:val="clear" w:color="auto" w:fill="D0CECE"/>
              </w:rPr>
            </w:pPr>
          </w:p>
        </w:tc>
      </w:tr>
      <w:tr w:rsidR="003E7311" w14:paraId="406AC091" w14:textId="77777777">
        <w:trPr>
          <w:trHeight w:val="262"/>
        </w:trPr>
        <w:tc>
          <w:tcPr>
            <w:tcW w:w="7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C8C4" w14:textId="77777777" w:rsidR="003E7311" w:rsidRDefault="003E7311">
            <w:pPr>
              <w:widowControl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1DA26" w14:textId="77777777" w:rsidR="003E7311" w:rsidRDefault="003E7311">
            <w:pPr>
              <w:widowControl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3E7311" w14:paraId="080B0FBC" w14:textId="77777777" w:rsidTr="00C93F71">
        <w:trPr>
          <w:trHeight w:val="262"/>
        </w:trPr>
        <w:tc>
          <w:tcPr>
            <w:tcW w:w="7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4F91" w14:textId="77777777" w:rsidR="003E7311" w:rsidRDefault="003E7311">
            <w:pPr>
              <w:widowControl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B6629" w14:textId="77777777" w:rsidR="003E7311" w:rsidRDefault="003E7311">
            <w:pPr>
              <w:widowControl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3E7311" w14:paraId="7337E361" w14:textId="77777777">
        <w:trPr>
          <w:trHeight w:val="380"/>
        </w:trPr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754CC" w14:textId="77777777" w:rsidR="003E7311" w:rsidRDefault="00C93F71">
            <w:pPr>
              <w:spacing w:line="276" w:lineRule="auto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PDF submission of A1 board in landscape format. Please include drawings (plan, section, axonometric, other), perspective views, diagrams, or other images.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E41C" w14:textId="77777777" w:rsidR="003E7311" w:rsidRDefault="003E7311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shd w:val="clear" w:color="auto" w:fill="D0CECE"/>
              </w:rPr>
            </w:pPr>
          </w:p>
        </w:tc>
      </w:tr>
      <w:tr w:rsidR="003E7311" w14:paraId="20B34363" w14:textId="77777777">
        <w:trPr>
          <w:trHeight w:val="420"/>
        </w:trPr>
        <w:tc>
          <w:tcPr>
            <w:tcW w:w="9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AFEF1" w14:textId="77777777" w:rsidR="003E7311" w:rsidRDefault="00C93F71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Hardcopy submission to: The Substation, 45 Armenian Street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S(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179936)</w:t>
            </w:r>
          </w:p>
        </w:tc>
      </w:tr>
      <w:tr w:rsidR="003E7311" w14:paraId="52E89EC6" w14:textId="77777777">
        <w:trPr>
          <w:trHeight w:val="380"/>
        </w:trPr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CECA8" w14:textId="77777777" w:rsidR="003E7311" w:rsidRDefault="00C93F71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A1 board in landscape format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FABA5" w14:textId="77777777" w:rsidR="003E7311" w:rsidRDefault="003E7311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b/>
                <w:color w:val="414127"/>
                <w:sz w:val="18"/>
                <w:szCs w:val="18"/>
                <w:shd w:val="clear" w:color="auto" w:fill="D0CECE"/>
              </w:rPr>
            </w:pPr>
          </w:p>
        </w:tc>
      </w:tr>
    </w:tbl>
    <w:p w14:paraId="411FF6DC" w14:textId="77777777" w:rsidR="003E7311" w:rsidRDefault="003E7311">
      <w:pPr>
        <w:spacing w:line="276" w:lineRule="auto"/>
        <w:rPr>
          <w:color w:val="414127"/>
          <w:sz w:val="48"/>
          <w:szCs w:val="48"/>
          <w:highlight w:val="white"/>
        </w:rPr>
      </w:pPr>
    </w:p>
    <w:p w14:paraId="024E231A" w14:textId="77777777" w:rsidR="003E7311" w:rsidRDefault="003E7311"/>
    <w:p w14:paraId="0AA5535F" w14:textId="77777777" w:rsidR="003E7311" w:rsidRDefault="003E7311">
      <w:pPr>
        <w:rPr>
          <w:b/>
        </w:rPr>
      </w:pPr>
    </w:p>
    <w:p w14:paraId="037C1C77" w14:textId="77777777" w:rsidR="003E7311" w:rsidRDefault="003E7311">
      <w:bookmarkStart w:id="1" w:name="_gjdgxs" w:colFirst="0" w:colLast="0"/>
      <w:bookmarkEnd w:id="1"/>
    </w:p>
    <w:sectPr w:rsidR="003E7311"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roid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E7311"/>
    <w:rsid w:val="003E7311"/>
    <w:rsid w:val="00C9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B7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zh-CN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860</Characters>
  <Application>Microsoft Macintosh Word</Application>
  <DocSecurity>0</DocSecurity>
  <Lines>7</Lines>
  <Paragraphs>2</Paragraphs>
  <ScaleCrop>false</ScaleCrop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2017-08-02T06:32:00Z</dcterms:created>
  <dcterms:modified xsi:type="dcterms:W3CDTF">2017-08-02T06:32:00Z</dcterms:modified>
</cp:coreProperties>
</file>